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81" w:rsidRPr="00330281" w:rsidRDefault="00330281" w:rsidP="00330281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3302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 w:rsidRPr="00330281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  <w:r w:rsidRPr="003302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</w:t>
      </w:r>
    </w:p>
    <w:p w:rsidR="00330281" w:rsidRPr="00330281" w:rsidRDefault="00330281" w:rsidP="00330281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3302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</w:t>
      </w:r>
    </w:p>
    <w:p w:rsidR="00330281" w:rsidRPr="00330281" w:rsidRDefault="00330281" w:rsidP="00330281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3302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330281" w:rsidRPr="00330281" w:rsidRDefault="00330281" w:rsidP="00330281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3302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</w:t>
      </w:r>
    </w:p>
    <w:p w:rsidR="00330281" w:rsidRPr="00330281" w:rsidRDefault="00330281" w:rsidP="003302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3302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30281" w:rsidRPr="00330281" w:rsidRDefault="00902CD8" w:rsidP="003302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990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90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990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     № </w:t>
      </w:r>
      <w:r w:rsidR="00990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85</w:t>
      </w:r>
    </w:p>
    <w:p w:rsidR="00330281" w:rsidRPr="00330281" w:rsidRDefault="00990CD5" w:rsidP="0033028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</w:t>
      </w:r>
      <w:r w:rsidR="006D10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постановление </w:t>
      </w:r>
      <w:r w:rsidR="00D45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14.01.2021 № 3 «</w:t>
      </w:r>
      <w:r w:rsidR="00330281" w:rsidRPr="00330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 плана противодействия коррупции в органах местного самоуправления Ермаковского сельсовета Кочковского  района Новосиби</w:t>
      </w:r>
      <w:r w:rsidR="00A924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рской области на 2021-2023 года</w:t>
      </w:r>
      <w:r w:rsidR="00D45C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30281" w:rsidRPr="00330281" w:rsidRDefault="00330281" w:rsidP="0033028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30281" w:rsidRPr="00330281" w:rsidRDefault="00330281" w:rsidP="003302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25.12.2008 № 273-ФЗ «О противодействии коррупции», Законом Новосибирской области от 27.04.2010 № 486-ОЗ «О мерах по профилактике коррупции в Новосибирской области» в целях осуществления мероприятий, направленных на противодействие коррупции на территории Ермаковского сельсовета Кочковского района Новосибирской области, </w:t>
      </w:r>
      <w:r w:rsidR="00D4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нормативного правового акта </w:t>
      </w:r>
      <w:r w:rsidR="00A11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действующему законодательству </w:t>
      </w: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Ермаковского сельсовета Кочковского района Новосибирской области </w:t>
      </w:r>
      <w:r w:rsidRPr="003302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  <w:proofErr w:type="gramEnd"/>
    </w:p>
    <w:p w:rsidR="00330281" w:rsidRDefault="00330281" w:rsidP="003302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117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изменение в постановление № 3 от 14.01.2021 </w:t>
      </w:r>
      <w:r w:rsidR="00A1179D" w:rsidRPr="00A117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 плана противодействия коррупции в органах местного самоуправления Ермаковского сельсовета Кочковского  района Новосибирской области на 2021-2023 года»</w:t>
      </w:r>
      <w:r w:rsidR="009D4D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4D0A" w:rsidRDefault="009D4D0A" w:rsidP="003302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6A70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третий плана изложить в следующей редакции:</w:t>
      </w:r>
    </w:p>
    <w:tbl>
      <w:tblPr>
        <w:tblW w:w="5202" w:type="pct"/>
        <w:jc w:val="center"/>
        <w:tblCellSpacing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3915"/>
        <w:gridCol w:w="1363"/>
        <w:gridCol w:w="3605"/>
        <w:gridCol w:w="443"/>
      </w:tblGrid>
      <w:tr w:rsidR="00C35CB1" w:rsidRPr="00330281" w:rsidTr="00CB0711">
        <w:trPr>
          <w:trHeight w:val="341"/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hideMark/>
          </w:tcPr>
          <w:p w:rsidR="00C35CB1" w:rsidRPr="00330281" w:rsidRDefault="00A221E9" w:rsidP="00A221E9">
            <w:pPr>
              <w:spacing w:after="0" w:line="240" w:lineRule="auto"/>
              <w:ind w:left="476" w:right="115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3. </w:t>
            </w:r>
            <w:r w:rsidR="00C35CB1" w:rsidRPr="0033028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АНТИКОРРУПЦИОННОЕ ОБРАЗОВАНИЕ</w:t>
            </w:r>
          </w:p>
        </w:tc>
      </w:tr>
      <w:tr w:rsidR="00C35CB1" w:rsidRPr="000B0E52" w:rsidTr="00CB0711">
        <w:trPr>
          <w:trHeight w:val="1306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5CB1" w:rsidRPr="000B0E52" w:rsidRDefault="00C35CB1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</w:t>
            </w:r>
            <w:r w:rsidRPr="000B0E5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0B0E5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обучение</w:t>
            </w:r>
            <w:proofErr w:type="gramEnd"/>
            <w:r w:rsidRPr="000B0E5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C35CB1" w:rsidRPr="000B0E52" w:rsidRDefault="00C35CB1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CB1" w:rsidRPr="000B0E52" w:rsidRDefault="00C35CB1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5CB1" w:rsidRPr="000B0E52" w:rsidRDefault="00C35CB1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>Глава Ермаковского сельсовета</w:t>
            </w:r>
          </w:p>
          <w:p w:rsidR="00C35CB1" w:rsidRPr="000B0E52" w:rsidRDefault="00C35CB1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CB1" w:rsidRPr="000B0E52" w:rsidTr="00CB0711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6B39B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</w:t>
            </w:r>
            <w:r w:rsidR="006B39B4" w:rsidRPr="000B0E5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участия лиц, впервые поступивших на муниципальную службу или на </w:t>
            </w:r>
            <w:r w:rsidR="006B39B4" w:rsidRPr="000B0E5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работу в администрацию и замещающих должности, связанные с соблюдением </w:t>
            </w:r>
            <w:proofErr w:type="spellStart"/>
            <w:r w:rsidR="006B39B4" w:rsidRPr="000B0E5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антикоррупционных</w:t>
            </w:r>
            <w:proofErr w:type="spellEnd"/>
            <w:r w:rsidR="006B39B4" w:rsidRPr="000B0E5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всего периода </w:t>
            </w:r>
          </w:p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Ермаковского сельсовета</w:t>
            </w:r>
          </w:p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CB1" w:rsidRPr="000B0E52" w:rsidTr="00CB0711">
        <w:trPr>
          <w:trHeight w:val="958"/>
          <w:tblCellSpacing w:w="0" w:type="dxa"/>
          <w:jc w:val="center"/>
        </w:trPr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20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5CB1" w:rsidRPr="000B0E52" w:rsidRDefault="00BD7E77" w:rsidP="00BD7E77">
            <w:pPr>
              <w:pStyle w:val="a6"/>
              <w:shd w:val="clear" w:color="auto" w:fill="FFFFFF"/>
              <w:spacing w:before="0" w:beforeAutospacing="0" w:after="255" w:afterAutospacing="0" w:line="270" w:lineRule="atLeast"/>
              <w:rPr>
                <w:rFonts w:eastAsia="Calibri"/>
                <w:i/>
                <w:sz w:val="28"/>
                <w:szCs w:val="28"/>
              </w:rPr>
            </w:pPr>
            <w:r w:rsidRPr="000B0E52">
              <w:rPr>
                <w:sz w:val="28"/>
                <w:szCs w:val="28"/>
              </w:rPr>
              <w:t xml:space="preserve">Обеспечение участия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0B0E52">
              <w:rPr>
                <w:sz w:val="28"/>
                <w:szCs w:val="28"/>
              </w:rPr>
              <w:t>обучение</w:t>
            </w:r>
            <w:proofErr w:type="gramEnd"/>
            <w:r w:rsidRPr="000B0E52">
              <w:rPr>
                <w:sz w:val="28"/>
                <w:szCs w:val="28"/>
              </w:rPr>
              <w:t xml:space="preserve"> по дополнительным профессиональным программам в области противодействия коррупции.</w:t>
            </w:r>
          </w:p>
        </w:tc>
        <w:tc>
          <w:tcPr>
            <w:tcW w:w="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0E52" w:rsidRPr="000B0E52" w:rsidRDefault="000B0E52" w:rsidP="000B0E5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всего периода </w:t>
            </w:r>
          </w:p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>Глава Ермаковского сельсовета</w:t>
            </w:r>
          </w:p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B0E52">
              <w:rPr>
                <w:rFonts w:ascii="Times New Roman" w:hAnsi="Times New Roman" w:cs="Times New Roman"/>
                <w:sz w:val="28"/>
                <w:szCs w:val="28"/>
              </w:rPr>
              <w:t>Фабер А.А.</w:t>
            </w:r>
          </w:p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35CB1" w:rsidRPr="000B0E52" w:rsidRDefault="00C35CB1" w:rsidP="00C35CB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281" w:rsidRPr="00330281" w:rsidRDefault="00330281" w:rsidP="00330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периодическом печатном издании «Ермаковский вестник» и разместить на официальном сайте администрации Ермаковского сельсовета Кочковского  района Новосибирской области.</w:t>
      </w:r>
    </w:p>
    <w:p w:rsidR="00330281" w:rsidRPr="00330281" w:rsidRDefault="00330281" w:rsidP="0033028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</w:t>
      </w:r>
      <w:proofErr w:type="gramStart"/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330281" w:rsidRDefault="00330281" w:rsidP="00330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73466" w:rsidRPr="00330281" w:rsidRDefault="00073466" w:rsidP="00330281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330281" w:rsidRPr="00330281" w:rsidRDefault="00330281" w:rsidP="0033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     </w:t>
      </w:r>
    </w:p>
    <w:p w:rsidR="00330281" w:rsidRPr="00330281" w:rsidRDefault="00330281" w:rsidP="0033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 района</w:t>
      </w:r>
      <w:r w:rsidR="00BC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BC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28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                          А.А. Фабер</w:t>
      </w:r>
    </w:p>
    <w:p w:rsidR="00330281" w:rsidRPr="00330281" w:rsidRDefault="00330281" w:rsidP="003302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30281" w:rsidRDefault="00330281" w:rsidP="003302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164EA" w:rsidRDefault="004164EA" w:rsidP="003302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164EA" w:rsidRDefault="004164EA" w:rsidP="003302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164EA" w:rsidRPr="00330281" w:rsidRDefault="004164EA" w:rsidP="003302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30281" w:rsidRPr="00BC3818" w:rsidRDefault="00BC3818" w:rsidP="003302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3818">
        <w:rPr>
          <w:rFonts w:ascii="Times New Roman" w:eastAsia="Times New Roman" w:hAnsi="Times New Roman" w:cs="Times New Roman"/>
          <w:sz w:val="20"/>
          <w:szCs w:val="20"/>
          <w:lang w:eastAsia="ru-RU"/>
        </w:rPr>
        <w:t>Лыкова Т.Н.</w:t>
      </w:r>
    </w:p>
    <w:p w:rsidR="00BC3818" w:rsidRPr="00BC3818" w:rsidRDefault="00BC3818" w:rsidP="003302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3818">
        <w:rPr>
          <w:rFonts w:ascii="Times New Roman" w:eastAsia="Times New Roman" w:hAnsi="Times New Roman" w:cs="Times New Roman"/>
          <w:sz w:val="20"/>
          <w:szCs w:val="20"/>
          <w:lang w:eastAsia="ru-RU"/>
        </w:rPr>
        <w:t>8(383 56) 34-421</w:t>
      </w:r>
    </w:p>
    <w:p w:rsidR="00B0501A" w:rsidRDefault="00B0501A" w:rsidP="005D495D"/>
    <w:sectPr w:rsidR="00B0501A" w:rsidSect="00CD1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945D1"/>
    <w:multiLevelType w:val="hybridMultilevel"/>
    <w:tmpl w:val="AEC0A394"/>
    <w:lvl w:ilvl="0" w:tplc="98F8DE60">
      <w:start w:val="1"/>
      <w:numFmt w:val="decimal"/>
      <w:lvlText w:val="%1."/>
      <w:lvlJc w:val="left"/>
      <w:pPr>
        <w:ind w:left="836" w:hanging="360"/>
      </w:pPr>
    </w:lvl>
    <w:lvl w:ilvl="1" w:tplc="04190019">
      <w:start w:val="1"/>
      <w:numFmt w:val="lowerLetter"/>
      <w:lvlText w:val="%2."/>
      <w:lvlJc w:val="left"/>
      <w:pPr>
        <w:ind w:left="1556" w:hanging="360"/>
      </w:pPr>
    </w:lvl>
    <w:lvl w:ilvl="2" w:tplc="0419001B">
      <w:start w:val="1"/>
      <w:numFmt w:val="lowerRoman"/>
      <w:lvlText w:val="%3."/>
      <w:lvlJc w:val="right"/>
      <w:pPr>
        <w:ind w:left="2276" w:hanging="180"/>
      </w:pPr>
    </w:lvl>
    <w:lvl w:ilvl="3" w:tplc="0419000F">
      <w:start w:val="1"/>
      <w:numFmt w:val="decimal"/>
      <w:lvlText w:val="%4."/>
      <w:lvlJc w:val="left"/>
      <w:pPr>
        <w:ind w:left="2996" w:hanging="360"/>
      </w:pPr>
    </w:lvl>
    <w:lvl w:ilvl="4" w:tplc="04190019">
      <w:start w:val="1"/>
      <w:numFmt w:val="lowerLetter"/>
      <w:lvlText w:val="%5."/>
      <w:lvlJc w:val="left"/>
      <w:pPr>
        <w:ind w:left="3716" w:hanging="360"/>
      </w:pPr>
    </w:lvl>
    <w:lvl w:ilvl="5" w:tplc="0419001B">
      <w:start w:val="1"/>
      <w:numFmt w:val="lowerRoman"/>
      <w:lvlText w:val="%6."/>
      <w:lvlJc w:val="right"/>
      <w:pPr>
        <w:ind w:left="4436" w:hanging="180"/>
      </w:pPr>
    </w:lvl>
    <w:lvl w:ilvl="6" w:tplc="0419000F">
      <w:start w:val="1"/>
      <w:numFmt w:val="decimal"/>
      <w:lvlText w:val="%7."/>
      <w:lvlJc w:val="left"/>
      <w:pPr>
        <w:ind w:left="5156" w:hanging="360"/>
      </w:pPr>
    </w:lvl>
    <w:lvl w:ilvl="7" w:tplc="04190019">
      <w:start w:val="1"/>
      <w:numFmt w:val="lowerLetter"/>
      <w:lvlText w:val="%8."/>
      <w:lvlJc w:val="left"/>
      <w:pPr>
        <w:ind w:left="5876" w:hanging="360"/>
      </w:pPr>
    </w:lvl>
    <w:lvl w:ilvl="8" w:tplc="0419001B">
      <w:start w:val="1"/>
      <w:numFmt w:val="lowerRoman"/>
      <w:lvlText w:val="%9."/>
      <w:lvlJc w:val="right"/>
      <w:pPr>
        <w:ind w:left="65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281"/>
    <w:rsid w:val="00073466"/>
    <w:rsid w:val="000B0E52"/>
    <w:rsid w:val="00330281"/>
    <w:rsid w:val="003E237C"/>
    <w:rsid w:val="00415688"/>
    <w:rsid w:val="004164EA"/>
    <w:rsid w:val="00545346"/>
    <w:rsid w:val="005D495D"/>
    <w:rsid w:val="006A7046"/>
    <w:rsid w:val="006B39B4"/>
    <w:rsid w:val="006D10DB"/>
    <w:rsid w:val="00772B0B"/>
    <w:rsid w:val="007E3050"/>
    <w:rsid w:val="00902CD8"/>
    <w:rsid w:val="00990CD5"/>
    <w:rsid w:val="009D4D0A"/>
    <w:rsid w:val="00A1179D"/>
    <w:rsid w:val="00A221E9"/>
    <w:rsid w:val="00A924F0"/>
    <w:rsid w:val="00AF6A54"/>
    <w:rsid w:val="00B0501A"/>
    <w:rsid w:val="00BC3818"/>
    <w:rsid w:val="00BD7E77"/>
    <w:rsid w:val="00C35CB1"/>
    <w:rsid w:val="00C5213C"/>
    <w:rsid w:val="00CD1C98"/>
    <w:rsid w:val="00D1786B"/>
    <w:rsid w:val="00D45C99"/>
    <w:rsid w:val="00E25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95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35CB1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BD7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9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2022-10-27T05:10:00Z</cp:lastPrinted>
  <dcterms:created xsi:type="dcterms:W3CDTF">2021-01-14T04:45:00Z</dcterms:created>
  <dcterms:modified xsi:type="dcterms:W3CDTF">2022-10-28T01:58:00Z</dcterms:modified>
</cp:coreProperties>
</file>